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607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4"/>
      <w:bookmarkStart w:id="1" w:name="OLE_LINK3"/>
    </w:p>
    <w:p w14:paraId="3498A3E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E959718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2025年深圳市中小学科学教育实验区</w:t>
      </w:r>
    </w:p>
    <w:p w14:paraId="35EB19D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优秀课例的公示</w:t>
      </w:r>
    </w:p>
    <w:bookmarkEnd w:id="0"/>
    <w:bookmarkEnd w:id="1"/>
    <w:p w14:paraId="66B5210D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5E037F4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为推进全国首批中小学科学教育实验区工作，深圳市教育科学研究院于2025年6月开展</w:t>
      </w:r>
      <w:r>
        <w:rPr>
          <w:rFonts w:hint="eastAsia" w:ascii="仿宋_GB2312" w:eastAsia="仿宋_GB2312"/>
          <w:sz w:val="32"/>
          <w:szCs w:val="32"/>
        </w:rPr>
        <w:t>2025年深圳市中小学科学教育实验区优秀课例征集工作，经组织专家评审，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审出优秀课例39项，其中</w:t>
      </w:r>
      <w:r>
        <w:rPr>
          <w:rFonts w:hint="eastAsia" w:ascii="仿宋_GB2312" w:eastAsia="仿宋_GB2312"/>
          <w:sz w:val="32"/>
          <w:szCs w:val="32"/>
        </w:rPr>
        <w:t>科学类学科人机协同教学6项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科学实践（包括“每周半天计划”等校外科学探究实践活动）6项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科学史融入中小学科学教育1项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工程教育3项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科学实验教学12项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跨学科主题教学11项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现将评审结果予以公示。</w:t>
      </w:r>
      <w:r>
        <w:rPr>
          <w:rFonts w:hint="eastAsia" w:ascii="仿宋_GB2312" w:eastAsia="仿宋_GB2312"/>
          <w:sz w:val="32"/>
          <w:szCs w:val="32"/>
        </w:rPr>
        <w:t>公示时间为202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</w:rPr>
        <w:t>共5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个工作日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A839EA3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等线" w:eastAsia="仿宋_GB2312" w:cs="宋体"/>
          <w:sz w:val="32"/>
          <w:szCs w:val="32"/>
        </w:rPr>
        <w:t>公示期间，如有异议，应以书面形式实名向深圳市教育科学研究院提出，反映的情况和问题必须实事求是，客观公正，逾期或匿名提出异议不予受理。</w:t>
      </w:r>
    </w:p>
    <w:p w14:paraId="2624F918">
      <w:pPr>
        <w:spacing w:line="500" w:lineRule="exac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袁老师</w:t>
      </w:r>
    </w:p>
    <w:p w14:paraId="3399902F">
      <w:pPr>
        <w:spacing w:line="500" w:lineRule="exac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联系电话：25913356</w:t>
      </w:r>
    </w:p>
    <w:p w14:paraId="275AE742">
      <w:pPr>
        <w:spacing w:line="500" w:lineRule="exact"/>
        <w:ind w:firstLine="645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邮箱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：future@sz.edu.cn</w:t>
      </w:r>
    </w:p>
    <w:p w14:paraId="3B4FCF96">
      <w:pPr>
        <w:spacing w:line="500" w:lineRule="exact"/>
        <w:ind w:firstLine="645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pacing w:val="-10"/>
          <w:sz w:val="32"/>
          <w:szCs w:val="32"/>
        </w:rPr>
        <w:t>罗湖区泥岗西路1068号深圳市教育科学研究院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539</w:t>
      </w:r>
      <w:r>
        <w:rPr>
          <w:rFonts w:hint="eastAsia" w:ascii="仿宋_GB2312" w:eastAsia="仿宋_GB2312"/>
          <w:spacing w:val="-10"/>
          <w:sz w:val="32"/>
          <w:szCs w:val="32"/>
        </w:rPr>
        <w:t>室</w:t>
      </w:r>
    </w:p>
    <w:p w14:paraId="63D2FDD4">
      <w:pPr>
        <w:spacing w:line="500" w:lineRule="exact"/>
        <w:ind w:left="630" w:leftChars="300"/>
        <w:rPr>
          <w:rFonts w:ascii="仿宋_GB2312" w:eastAsia="仿宋_GB2312"/>
          <w:sz w:val="32"/>
          <w:szCs w:val="32"/>
        </w:rPr>
      </w:pPr>
    </w:p>
    <w:p w14:paraId="686ED6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598" w:leftChars="304" w:hanging="960" w:hangingChars="3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附件：2025年深圳市中小学科学教育实验区优秀课例评审结果</w:t>
      </w:r>
    </w:p>
    <w:p w14:paraId="4531B8CD">
      <w:pPr>
        <w:spacing w:line="500" w:lineRule="exact"/>
        <w:ind w:left="1590" w:leftChars="300" w:hanging="960" w:hangingChars="300"/>
        <w:rPr>
          <w:rFonts w:hint="eastAsia" w:ascii="仿宋_GB2312" w:eastAsia="仿宋_GB2312"/>
          <w:sz w:val="32"/>
          <w:szCs w:val="32"/>
        </w:rPr>
      </w:pPr>
      <w:bookmarkStart w:id="2" w:name="_GoBack"/>
      <w:bookmarkEnd w:id="2"/>
    </w:p>
    <w:p w14:paraId="07D26464">
      <w:pPr>
        <w:pStyle w:val="2"/>
        <w:rPr>
          <w:rFonts w:hint="eastAsia" w:ascii="仿宋_GB2312" w:eastAsia="仿宋_GB2312"/>
          <w:sz w:val="32"/>
          <w:szCs w:val="32"/>
        </w:rPr>
      </w:pPr>
    </w:p>
    <w:p w14:paraId="5E6298CF"/>
    <w:p w14:paraId="6B261F6F">
      <w:pPr>
        <w:spacing w:line="50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教育科学研究院</w:t>
      </w:r>
    </w:p>
    <w:p w14:paraId="31C7FFB4"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sectPr>
      <w:pgSz w:w="11906" w:h="16838"/>
      <w:pgMar w:top="2154" w:right="1587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N2FhM2I5Y2QwZjQzMjhkM2M1ODg2ODUwYzczNDEifQ=="/>
  </w:docVars>
  <w:rsids>
    <w:rsidRoot w:val="25D70A23"/>
    <w:rsid w:val="00112998"/>
    <w:rsid w:val="00301836"/>
    <w:rsid w:val="006D3ADC"/>
    <w:rsid w:val="00967450"/>
    <w:rsid w:val="00C34947"/>
    <w:rsid w:val="00F61CF0"/>
    <w:rsid w:val="03457CFC"/>
    <w:rsid w:val="03B24ABC"/>
    <w:rsid w:val="03F60FF6"/>
    <w:rsid w:val="04FE24E4"/>
    <w:rsid w:val="07943000"/>
    <w:rsid w:val="08F16230"/>
    <w:rsid w:val="0A1F5B1A"/>
    <w:rsid w:val="0BA916F2"/>
    <w:rsid w:val="0E686F94"/>
    <w:rsid w:val="1284666A"/>
    <w:rsid w:val="13C92B52"/>
    <w:rsid w:val="14741634"/>
    <w:rsid w:val="150A2B53"/>
    <w:rsid w:val="16E80C72"/>
    <w:rsid w:val="180A2E6A"/>
    <w:rsid w:val="19882298"/>
    <w:rsid w:val="1A3F6DFB"/>
    <w:rsid w:val="1D383FD6"/>
    <w:rsid w:val="1F1F544D"/>
    <w:rsid w:val="1F42113B"/>
    <w:rsid w:val="20176124"/>
    <w:rsid w:val="20977077"/>
    <w:rsid w:val="23771D98"/>
    <w:rsid w:val="25D70A23"/>
    <w:rsid w:val="274F4698"/>
    <w:rsid w:val="2A824904"/>
    <w:rsid w:val="2AF459E0"/>
    <w:rsid w:val="2B2576D7"/>
    <w:rsid w:val="2DC505B1"/>
    <w:rsid w:val="2E844AAD"/>
    <w:rsid w:val="338A2559"/>
    <w:rsid w:val="37661A13"/>
    <w:rsid w:val="37973B64"/>
    <w:rsid w:val="37D1071F"/>
    <w:rsid w:val="37FFB539"/>
    <w:rsid w:val="3B262B2F"/>
    <w:rsid w:val="3B9F3746"/>
    <w:rsid w:val="3FFFE1B0"/>
    <w:rsid w:val="41820800"/>
    <w:rsid w:val="41830CA6"/>
    <w:rsid w:val="41C77552"/>
    <w:rsid w:val="41FB544E"/>
    <w:rsid w:val="43E04A33"/>
    <w:rsid w:val="47DA12AB"/>
    <w:rsid w:val="486E4AFA"/>
    <w:rsid w:val="50C730CB"/>
    <w:rsid w:val="51F0605E"/>
    <w:rsid w:val="52B15DE1"/>
    <w:rsid w:val="53982AFD"/>
    <w:rsid w:val="53D63625"/>
    <w:rsid w:val="590E560F"/>
    <w:rsid w:val="598B3556"/>
    <w:rsid w:val="5F7F4842"/>
    <w:rsid w:val="60E55BE6"/>
    <w:rsid w:val="621912AD"/>
    <w:rsid w:val="63FC3CE3"/>
    <w:rsid w:val="6735512B"/>
    <w:rsid w:val="680F5A62"/>
    <w:rsid w:val="6B72487D"/>
    <w:rsid w:val="6C1E661F"/>
    <w:rsid w:val="714E13AA"/>
    <w:rsid w:val="718766B5"/>
    <w:rsid w:val="7893DF36"/>
    <w:rsid w:val="78AC09AA"/>
    <w:rsid w:val="796E0CBC"/>
    <w:rsid w:val="79EFF837"/>
    <w:rsid w:val="7BAB2061"/>
    <w:rsid w:val="7D2871AB"/>
    <w:rsid w:val="7D4BAACA"/>
    <w:rsid w:val="7D7F0ECD"/>
    <w:rsid w:val="7EE92365"/>
    <w:rsid w:val="7EFFAF0E"/>
    <w:rsid w:val="9FBFF726"/>
    <w:rsid w:val="FFF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430</Characters>
  <Lines>3</Lines>
  <Paragraphs>1</Paragraphs>
  <TotalTime>12</TotalTime>
  <ScaleCrop>false</ScaleCrop>
  <LinksUpToDate>false</LinksUpToDate>
  <CharactersWithSpaces>503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2021-11-17T01:01:00Z</dcterms:created>
  <dc:creator>余淳子</dc:creator>
  <cp:lastModifiedBy>胡宛晴</cp:lastModifiedBy>
  <dcterms:modified xsi:type="dcterms:W3CDTF">2025-09-25T09:15:37Z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2CA2AD519CEB420AA04C9C06F1051B47_13</vt:lpwstr>
  </property>
  <property fmtid="{D5CDD505-2E9C-101B-9397-08002B2CF9AE}" pid="4" name="KSOTemplateDocerSaveRecord">
    <vt:lpwstr>eyJoZGlkIjoiMDVlYWNlNTRjOTZlY2JjNTMzZjg4YTBhNTM3NjhjOGQiLCJ1c2VySWQiOiIyNzU2NzU1MyJ9</vt:lpwstr>
  </property>
</Properties>
</file>