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1AB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153160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3233D40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中小学数学教育高质量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</w:t>
      </w:r>
    </w:p>
    <w:p w14:paraId="31ED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科组名单</w:t>
      </w:r>
      <w:bookmarkEnd w:id="0"/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</w:t>
      </w:r>
    </w:p>
    <w:tbl>
      <w:tblPr>
        <w:tblStyle w:val="2"/>
        <w:tblW w:w="8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800"/>
        <w:gridCol w:w="928"/>
      </w:tblGrid>
      <w:tr w14:paraId="5247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2C0F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D38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E2CFD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学段</w:t>
            </w:r>
          </w:p>
        </w:tc>
      </w:tr>
      <w:tr w14:paraId="6CDE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0B4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D00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深圳外国语学校高中部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D55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高中</w:t>
            </w:r>
          </w:p>
        </w:tc>
      </w:tr>
      <w:tr w14:paraId="156A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541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F9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深圳市第二高级中学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A99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080F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FF1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A01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深圳市第二实验学校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608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0A23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996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B1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深圳实验学校光明部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F01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AB4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008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FAD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深圳市福田区福田中学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138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C35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CBE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7C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西交利物浦大学基础教育集团外国语高级中学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BB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6DC5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86F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CEB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深圳市南头中学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16E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60DC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CBD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0D8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深圳市蛇口育才教育集团育才中学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7D7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0EE4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0D2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8B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深圳市宝安中学（集团）高中部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E72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08F1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835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0E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深圳市新安中学（集团）高中部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020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446E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E4F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DE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深圳市龙岗区华中师范大学龙岗附属中学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AA7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81B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591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A2A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深圳市龙华高级中学教育集团高中部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03C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F0E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478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DE9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深圳市聚龙科学中学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F84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C4E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674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577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深圳市坪山区坪山高级中学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79A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6C3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E07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B1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深圳市第二十二高级中学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30E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CB1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C4B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C9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人大附中深圳学校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69E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C19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C920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AB2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深圳高级中学（集团）北校区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460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初中</w:t>
            </w:r>
          </w:p>
        </w:tc>
      </w:tr>
      <w:tr w14:paraId="4146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B98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40E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深圳实验学校初中部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C17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02B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77C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94A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深圳高级中学（集团）东校区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ACC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799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179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573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深圳市云端学校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4D7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D8B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05C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167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深圳市福田区红岭中学（红岭教育集团）园岭初中部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D94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3452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2C9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5F5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深圳市福田区红岭中学（红岭教育集团）石厦初中部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51A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4DFA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326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923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深圳市福田区石厦学校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9AF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439A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B3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675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深圳市罗湖区翠园初级中学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51E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904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970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98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深圳市南山区第二外国语学校（集团）海德学校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670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3D1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389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36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深圳市宝安区桥头学校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1A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708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0C8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B65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深圳市宝安中学（集团）初中部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F8E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3779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B1C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7A7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深圳市龙华区高级中学教育集团观澜校区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761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913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F99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E50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深圳市龙华区民治中学教育集团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752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3B7F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704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07B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深圳市龙华区实验学校教育集团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6FB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4FA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5D7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C3E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深圳实验光明学校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35E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5C4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B12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1E3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深圳市大鹏新区葵涌中学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C49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C71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7A7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B28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深圳实验学校小学部、深圳实验学校坂田部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BD0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小学</w:t>
            </w:r>
          </w:p>
        </w:tc>
      </w:tr>
      <w:tr w14:paraId="1FC8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B0E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D15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深圳市福田区东海实验小学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190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6BC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B63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781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深圳市福田区荔园外国语教育集团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36F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1B31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F4E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916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深圳市福田区荔园小学（荔园教育集团）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C04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351D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B15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A49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深圳市福田区红岭实验小学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FFD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992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58C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46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深圳市洪湖小学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82E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830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252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280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深圳市锦田小学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2D9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6AEF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89E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92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深圳市南山区第二外国语学校（集团）海岸小学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F0D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F0C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7AA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8C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深圳市蛇口育才教育集团育才三小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118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15D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D2A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8A0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深圳市蛇口育才教育集团第四小学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2C5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47B3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2E8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AE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深圳市南山外国语学校（集团）科华学校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927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F2B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440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9C7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深圳市盐田区教科院附属田东小学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6F8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68B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928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259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深圳市宝安区弘雅小学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125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736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8F9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1C7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深圳市宝安区坪洲小学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A8E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0260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690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EA8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深圳中学龙岗学校（集团）依山郡小学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9D2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3D0A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6CD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5B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深圳市龙岗区上海外国语大学附属龙岗学校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3A8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5F4E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B3D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C4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深圳市龙华区实验学校教育集团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B69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259C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B9D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6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CE9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深圳市光明区光明小学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964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</w:tbl>
    <w:p w14:paraId="0C853DA9">
      <w:pPr>
        <w:jc w:val="center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4255A65C">
      <w:pPr>
        <w:widowControl/>
        <w:jc w:val="left"/>
        <w:rPr>
          <w:rFonts w:ascii="仿宋_GB2312" w:hAnsi="华文仿宋" w:eastAsia="仿宋_GB2312"/>
          <w:color w:val="000000"/>
          <w:sz w:val="32"/>
          <w:szCs w:val="32"/>
        </w:rPr>
      </w:pPr>
    </w:p>
    <w:p w14:paraId="7673434C">
      <w:pPr>
        <w:rPr>
          <w:rFonts w:hint="eastAsia"/>
        </w:rPr>
      </w:pPr>
    </w:p>
    <w:p w14:paraId="71238F65"/>
    <w:sectPr>
      <w:pgSz w:w="11906" w:h="16838"/>
      <w:pgMar w:top="2268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4F7C7A-A0EB-442A-870C-40EFABFAD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A08E10-2F1A-4854-8EA8-2C7371D5838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43C2EAD-EFB7-41C3-ABD0-C0615E15D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F45229-0E74-4A18-AA75-1EDEB8F4557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7C4A4C3-D9C0-413B-946A-588B873C45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E567636-7118-4193-864B-7094542CED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A64723F3-FEA4-498B-A3D2-F1C14EEF6D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6BAB"/>
    <w:rsid w:val="0D8D5E33"/>
    <w:rsid w:val="2A3E582C"/>
    <w:rsid w:val="38841848"/>
    <w:rsid w:val="409905CC"/>
    <w:rsid w:val="7AF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793</Characters>
  <Lines>0</Lines>
  <Paragraphs>0</Paragraphs>
  <TotalTime>13</TotalTime>
  <ScaleCrop>false</ScaleCrop>
  <LinksUpToDate>false</LinksUpToDate>
  <CharactersWithSpaces>795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2025-09-30T04:06:00Z</dcterms:created>
  <dc:creator>老吳不老</dc:creator>
  <cp:lastModifiedBy>胡宛晴</cp:lastModifiedBy>
  <dcterms:modified xsi:type="dcterms:W3CDTF">2025-10-13T08:04:54Z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E6659EAE3C9649FE8858D68E09A70702_13</vt:lpwstr>
  </property>
  <property fmtid="{D5CDD505-2E9C-101B-9397-08002B2CF9AE}" pid="4" name="KSOTemplateDocerSaveRecord">
    <vt:lpwstr>eyJoZGlkIjoiMDVlYWNlNTRjOTZlY2JjNTMzZjg4YTBhNTM3NjhjOGQiLCJ1c2VySWQiOiIyNzU2NzU1MyJ9</vt:lpwstr>
  </property>
</Properties>
</file>